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D8C88" w14:textId="78290EF3" w:rsidR="00353467" w:rsidRDefault="00B175B7" w:rsidP="00353467">
      <w:pPr>
        <w:pStyle w:val="NormalWeb"/>
        <w:shd w:val="clear" w:color="auto" w:fill="FFFFFF"/>
        <w:spacing w:before="120" w:beforeAutospacing="0" w:after="240" w:afterAutospacing="0"/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</w:pPr>
      <w:r>
        <w:fldChar w:fldCharType="begin"/>
      </w:r>
      <w:r w:rsidR="00015853">
        <w:instrText>HYPERLINK "https://robertheintze.webhostingforstudents.com/cas215/assignment07/project/project.html"</w:instrText>
      </w:r>
      <w:r>
        <w:fldChar w:fldCharType="separate"/>
      </w:r>
      <w:r w:rsidR="00353467" w:rsidRPr="00353467"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  <w:t>Project</w:t>
      </w:r>
      <w:r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  <w:fldChar w:fldCharType="end"/>
      </w:r>
    </w:p>
    <w:p w14:paraId="51F69B16" w14:textId="77777777" w:rsidR="001D77C2" w:rsidRDefault="001D77C2" w:rsidP="00353467">
      <w:pPr>
        <w:pStyle w:val="NormalWeb"/>
        <w:shd w:val="clear" w:color="auto" w:fill="FFFFFF"/>
        <w:spacing w:before="120" w:beforeAutospacing="0" w:after="240" w:afterAutospacing="0"/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</w:pPr>
    </w:p>
    <w:p w14:paraId="33296320" w14:textId="0AB07D02" w:rsidR="00AC41C6" w:rsidRPr="00AC41C6" w:rsidRDefault="00AC41C6" w:rsidP="00AC41C6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did you like most about this assignment? </w:t>
      </w:r>
      <w:r w:rsidRPr="00AC41C6">
        <w:rPr>
          <w:rFonts w:ascii="Arial" w:eastAsia="Times New Roman" w:hAnsi="Arial" w:cs="Arial"/>
          <w:i/>
          <w:iCs/>
          <w:color w:val="4D4D4D"/>
          <w:sz w:val="31"/>
          <w:szCs w:val="31"/>
        </w:rPr>
        <w:t>It is finished is not an acceptable answer.</w:t>
      </w:r>
    </w:p>
    <w:p w14:paraId="6C3D8176" w14:textId="0E2BA3C7" w:rsidR="00BD3C7A" w:rsidRDefault="00022C26" w:rsidP="00AC41C6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Box shadow the images</w:t>
      </w:r>
    </w:p>
    <w:p w14:paraId="3B36C90F" w14:textId="15CCFB95" w:rsidR="00022C26" w:rsidRDefault="00022C26" w:rsidP="00AC41C6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Gradient was fun</w:t>
      </w:r>
    </w:p>
    <w:p w14:paraId="55CC88E8" w14:textId="6D0A17CB" w:rsidR="00AC41C6" w:rsidRDefault="00AC41C6" w:rsidP="00AC41C6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would you like to learn more about from this assignment?</w:t>
      </w:r>
    </w:p>
    <w:p w14:paraId="373FBDBC" w14:textId="15391FBE" w:rsidR="00AC41C6" w:rsidRPr="00AC41C6" w:rsidRDefault="00AC41C6" w:rsidP="00AC41C6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Not sure.</w:t>
      </w:r>
    </w:p>
    <w:p w14:paraId="021C18D4" w14:textId="7CC3788B" w:rsidR="00A73982" w:rsidRDefault="00AC41C6" w:rsidP="003131BF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was the most difficult part of this assignment?</w:t>
      </w:r>
    </w:p>
    <w:p w14:paraId="127982B5" w14:textId="498EDB1F" w:rsidR="003131BF" w:rsidRDefault="00C64362" w:rsidP="003131BF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hyperlink r:id="rId5" w:history="1">
        <w:proofErr w:type="spellStart"/>
        <w:r w:rsidR="00022C26" w:rsidRPr="00C64362">
          <w:rPr>
            <w:rStyle w:val="Hyperlink"/>
            <w:rFonts w:ascii="Arial" w:eastAsia="Times New Roman" w:hAnsi="Arial" w:cs="Arial"/>
            <w:sz w:val="31"/>
            <w:szCs w:val="31"/>
          </w:rPr>
          <w:t>SimpLESS</w:t>
        </w:r>
        <w:proofErr w:type="spellEnd"/>
      </w:hyperlink>
      <w:r w:rsidR="00022C26">
        <w:rPr>
          <w:rFonts w:ascii="Arial" w:eastAsia="Times New Roman" w:hAnsi="Arial" w:cs="Arial"/>
          <w:color w:val="4D4D4D"/>
          <w:sz w:val="31"/>
          <w:szCs w:val="31"/>
        </w:rPr>
        <w:t xml:space="preserve"> wouldn’t compile anything.</w:t>
      </w:r>
    </w:p>
    <w:p w14:paraId="708CF804" w14:textId="49527627" w:rsidR="00022C26" w:rsidRDefault="00A37848" w:rsidP="003131BF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“</w:t>
      </w:r>
      <w:r w:rsidR="00022C26">
        <w:rPr>
          <w:rFonts w:ascii="Arial" w:eastAsia="Times New Roman" w:hAnsi="Arial" w:cs="Arial"/>
          <w:color w:val="4D4D4D"/>
          <w:sz w:val="31"/>
          <w:szCs w:val="31"/>
        </w:rPr>
        <w:t>Error on Line 3</w:t>
      </w:r>
      <w:r>
        <w:rPr>
          <w:rFonts w:ascii="Arial" w:eastAsia="Times New Roman" w:hAnsi="Arial" w:cs="Arial"/>
          <w:color w:val="4D4D4D"/>
          <w:sz w:val="31"/>
          <w:szCs w:val="31"/>
        </w:rPr>
        <w:t>”</w:t>
      </w:r>
      <w:r w:rsidR="000B61DF">
        <w:rPr>
          <w:rFonts w:ascii="Arial" w:eastAsia="Times New Roman" w:hAnsi="Arial" w:cs="Arial"/>
          <w:color w:val="4D4D4D"/>
          <w:sz w:val="31"/>
          <w:szCs w:val="31"/>
        </w:rPr>
        <w:t>. That’s all it would say</w:t>
      </w:r>
    </w:p>
    <w:p w14:paraId="2E34FAE6" w14:textId="1CBA8687" w:rsidR="00022C26" w:rsidRPr="003131BF" w:rsidRDefault="00C64362" w:rsidP="003131BF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To complete this assignment, I h</w:t>
      </w:r>
      <w:r w:rsidR="00022C26">
        <w:rPr>
          <w:rFonts w:ascii="Arial" w:eastAsia="Times New Roman" w:hAnsi="Arial" w:cs="Arial"/>
          <w:color w:val="4D4D4D"/>
          <w:sz w:val="31"/>
          <w:szCs w:val="31"/>
        </w:rPr>
        <w:t xml:space="preserve">ad to use online </w:t>
      </w:r>
      <w:hyperlink r:id="rId6" w:history="1">
        <w:proofErr w:type="spellStart"/>
        <w:r w:rsidRPr="00C64362">
          <w:rPr>
            <w:rStyle w:val="Hyperlink"/>
            <w:rFonts w:ascii="Arial" w:eastAsia="Times New Roman" w:hAnsi="Arial" w:cs="Arial"/>
            <w:sz w:val="31"/>
            <w:szCs w:val="31"/>
          </w:rPr>
          <w:t>lessPHP</w:t>
        </w:r>
        <w:proofErr w:type="spellEnd"/>
      </w:hyperlink>
      <w:r>
        <w:rPr>
          <w:rFonts w:ascii="Arial" w:eastAsia="Times New Roman" w:hAnsi="Arial" w:cs="Arial"/>
          <w:color w:val="4D4D4D"/>
          <w:sz w:val="31"/>
          <w:szCs w:val="31"/>
        </w:rPr>
        <w:t xml:space="preserve"> </w:t>
      </w:r>
      <w:r w:rsidR="00022C26">
        <w:rPr>
          <w:rFonts w:ascii="Arial" w:eastAsia="Times New Roman" w:hAnsi="Arial" w:cs="Arial"/>
          <w:color w:val="4D4D4D"/>
          <w:sz w:val="31"/>
          <w:szCs w:val="31"/>
        </w:rPr>
        <w:t>compiler</w:t>
      </w:r>
      <w:r w:rsidR="00A37848">
        <w:rPr>
          <w:rFonts w:ascii="Arial" w:eastAsia="Times New Roman" w:hAnsi="Arial" w:cs="Arial"/>
          <w:color w:val="4D4D4D"/>
          <w:sz w:val="31"/>
          <w:szCs w:val="31"/>
        </w:rPr>
        <w:t>, which require</w:t>
      </w:r>
      <w:r>
        <w:rPr>
          <w:rFonts w:ascii="Arial" w:eastAsia="Times New Roman" w:hAnsi="Arial" w:cs="Arial"/>
          <w:color w:val="4D4D4D"/>
          <w:sz w:val="31"/>
          <w:szCs w:val="31"/>
        </w:rPr>
        <w:t>s using</w:t>
      </w:r>
      <w:r w:rsidR="00A37848">
        <w:rPr>
          <w:rFonts w:ascii="Arial" w:eastAsia="Times New Roman" w:hAnsi="Arial" w:cs="Arial"/>
          <w:color w:val="4D4D4D"/>
          <w:sz w:val="31"/>
          <w:szCs w:val="31"/>
        </w:rPr>
        <w:t xml:space="preserve"> manual </w:t>
      </w:r>
      <w:r w:rsidR="00DC684D">
        <w:rPr>
          <w:rFonts w:ascii="Arial" w:eastAsia="Times New Roman" w:hAnsi="Arial" w:cs="Arial"/>
          <w:color w:val="4D4D4D"/>
          <w:sz w:val="31"/>
          <w:szCs w:val="31"/>
        </w:rPr>
        <w:t xml:space="preserve">copy and pasting for </w:t>
      </w:r>
      <w:r w:rsidR="00A37848">
        <w:rPr>
          <w:rFonts w:ascii="Arial" w:eastAsia="Times New Roman" w:hAnsi="Arial" w:cs="Arial"/>
          <w:color w:val="4D4D4D"/>
          <w:sz w:val="31"/>
          <w:szCs w:val="31"/>
        </w:rPr>
        <w:t>imports</w:t>
      </w:r>
      <w:r w:rsidR="00761323">
        <w:rPr>
          <w:rFonts w:ascii="Arial" w:eastAsia="Times New Roman" w:hAnsi="Arial" w:cs="Arial"/>
          <w:color w:val="4D4D4D"/>
          <w:sz w:val="31"/>
          <w:szCs w:val="31"/>
        </w:rPr>
        <w:t xml:space="preserve">, and pasting CSS updates back </w:t>
      </w:r>
      <w:bookmarkStart w:id="0" w:name="_GoBack"/>
      <w:bookmarkEnd w:id="0"/>
      <w:r w:rsidR="00761323">
        <w:rPr>
          <w:rFonts w:ascii="Arial" w:eastAsia="Times New Roman" w:hAnsi="Arial" w:cs="Arial"/>
          <w:color w:val="4D4D4D"/>
          <w:sz w:val="31"/>
          <w:szCs w:val="31"/>
        </w:rPr>
        <w:t>into Adobe Bracket</w:t>
      </w:r>
      <w:r w:rsidR="00A37848">
        <w:rPr>
          <w:rFonts w:ascii="Arial" w:eastAsia="Times New Roman" w:hAnsi="Arial" w:cs="Arial"/>
          <w:color w:val="4D4D4D"/>
          <w:sz w:val="31"/>
          <w:szCs w:val="31"/>
        </w:rPr>
        <w:t>.</w:t>
      </w:r>
    </w:p>
    <w:p w14:paraId="40E92D1A" w14:textId="7E51B957" w:rsidR="00A73982" w:rsidRDefault="000B61DF" w:rsidP="000B61DF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 xml:space="preserve">I had a space between </w:t>
      </w:r>
      <w:proofErr w:type="spellStart"/>
      <w:r>
        <w:rPr>
          <w:rFonts w:ascii="Arial" w:eastAsia="Times New Roman" w:hAnsi="Arial" w:cs="Arial"/>
          <w:color w:val="4D4D4D"/>
          <w:sz w:val="31"/>
          <w:szCs w:val="31"/>
        </w:rPr>
        <w:t>ModuleName</w:t>
      </w:r>
      <w:proofErr w:type="spellEnd"/>
      <w:r>
        <w:rPr>
          <w:rFonts w:ascii="Arial" w:eastAsia="Times New Roman" w:hAnsi="Arial" w:cs="Arial"/>
          <w:color w:val="4D4D4D"/>
          <w:sz w:val="31"/>
          <w:szCs w:val="31"/>
        </w:rPr>
        <w:t xml:space="preserve"> (arg1, arg2)</w:t>
      </w:r>
    </w:p>
    <w:p w14:paraId="10736401" w14:textId="62FFBE96" w:rsidR="000B61DF" w:rsidRPr="000B61DF" w:rsidRDefault="000B61DF" w:rsidP="000B61DF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And it would not compile</w:t>
      </w:r>
      <w:r w:rsidR="00DC684D">
        <w:rPr>
          <w:rFonts w:ascii="Arial" w:eastAsia="Times New Roman" w:hAnsi="Arial" w:cs="Arial"/>
          <w:color w:val="4D4D4D"/>
          <w:sz w:val="31"/>
          <w:szCs w:val="31"/>
        </w:rPr>
        <w:t xml:space="preserve"> for </w:t>
      </w:r>
      <w:proofErr w:type="gramStart"/>
      <w:r w:rsidR="00DC684D">
        <w:rPr>
          <w:rFonts w:ascii="Arial" w:eastAsia="Times New Roman" w:hAnsi="Arial" w:cs="Arial"/>
          <w:color w:val="4D4D4D"/>
          <w:sz w:val="31"/>
          <w:szCs w:val="31"/>
        </w:rPr>
        <w:t>a</w:t>
      </w:r>
      <w:proofErr w:type="gramEnd"/>
      <w:r w:rsidR="00DC684D">
        <w:rPr>
          <w:rFonts w:ascii="Arial" w:eastAsia="Times New Roman" w:hAnsi="Arial" w:cs="Arial"/>
          <w:color w:val="4D4D4D"/>
          <w:sz w:val="31"/>
          <w:szCs w:val="31"/>
        </w:rPr>
        <w:t xml:space="preserve"> awhile</w:t>
      </w:r>
      <w:r w:rsidR="00A37848">
        <w:rPr>
          <w:rFonts w:ascii="Arial" w:eastAsia="Times New Roman" w:hAnsi="Arial" w:cs="Arial"/>
          <w:color w:val="4D4D4D"/>
          <w:sz w:val="31"/>
          <w:szCs w:val="31"/>
        </w:rPr>
        <w:t>.</w:t>
      </w:r>
    </w:p>
    <w:p w14:paraId="64FE4BD8" w14:textId="77777777" w:rsidR="00AC41C6" w:rsidRPr="00AC41C6" w:rsidRDefault="00AC41C6" w:rsidP="00AC41C6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will you do to make it easier next time you have to do it?</w:t>
      </w:r>
    </w:p>
    <w:p w14:paraId="4820579C" w14:textId="6D95284E" w:rsidR="006372A9" w:rsidRDefault="00022C26" w:rsidP="00B704D3">
      <w:pPr>
        <w:spacing w:before="100" w:beforeAutospacing="1" w:after="100" w:afterAutospacing="1" w:line="336" w:lineRule="atLeast"/>
        <w:ind w:left="36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Get a better LESS CSS compiler</w:t>
      </w:r>
    </w:p>
    <w:p w14:paraId="0E3821D7" w14:textId="5A3D13BC" w:rsidR="000B61DF" w:rsidRDefault="000B61DF" w:rsidP="00B704D3">
      <w:pPr>
        <w:spacing w:before="100" w:beforeAutospacing="1" w:after="100" w:afterAutospacing="1" w:line="336" w:lineRule="atLeast"/>
        <w:ind w:left="36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 xml:space="preserve">When writing LESS functions, </w:t>
      </w:r>
      <w:proofErr w:type="gramStart"/>
      <w:r>
        <w:rPr>
          <w:rFonts w:ascii="Arial" w:eastAsia="Times New Roman" w:hAnsi="Arial" w:cs="Arial"/>
          <w:color w:val="4D4D4D"/>
          <w:sz w:val="31"/>
          <w:szCs w:val="31"/>
        </w:rPr>
        <w:t>Recommend</w:t>
      </w:r>
      <w:proofErr w:type="gramEnd"/>
      <w:r>
        <w:rPr>
          <w:rFonts w:ascii="Arial" w:eastAsia="Times New Roman" w:hAnsi="Arial" w:cs="Arial"/>
          <w:color w:val="4D4D4D"/>
          <w:sz w:val="31"/>
          <w:szCs w:val="31"/>
        </w:rPr>
        <w:t xml:space="preserve"> students start first with CSS, test the CSS code to make sure it can work with your web page, and then work backwards to modularize the CSS Code into </w:t>
      </w:r>
      <w:r w:rsidR="00AE5081">
        <w:rPr>
          <w:rFonts w:ascii="Arial" w:eastAsia="Times New Roman" w:hAnsi="Arial" w:cs="Arial"/>
          <w:color w:val="4D4D4D"/>
          <w:sz w:val="31"/>
          <w:szCs w:val="31"/>
        </w:rPr>
        <w:t xml:space="preserve">a </w:t>
      </w:r>
      <w:r>
        <w:rPr>
          <w:rFonts w:ascii="Arial" w:eastAsia="Times New Roman" w:hAnsi="Arial" w:cs="Arial"/>
          <w:color w:val="4D4D4D"/>
          <w:sz w:val="31"/>
          <w:szCs w:val="31"/>
        </w:rPr>
        <w:t>LESS</w:t>
      </w:r>
      <w:r w:rsidR="00AE5081">
        <w:rPr>
          <w:rFonts w:ascii="Arial" w:eastAsia="Times New Roman" w:hAnsi="Arial" w:cs="Arial"/>
          <w:color w:val="4D4D4D"/>
          <w:sz w:val="31"/>
          <w:szCs w:val="31"/>
        </w:rPr>
        <w:t xml:space="preserve"> function.</w:t>
      </w:r>
    </w:p>
    <w:p w14:paraId="6CBCC6BB" w14:textId="21D40BAF" w:rsidR="000B61DF" w:rsidRDefault="000B61DF" w:rsidP="00B704D3">
      <w:pPr>
        <w:spacing w:before="100" w:beforeAutospacing="1" w:after="100" w:afterAutospacing="1" w:line="336" w:lineRule="atLeast"/>
        <w:ind w:left="36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lastRenderedPageBreak/>
        <w:t>Trying to start with LESS and then working to CSS can cause problems. Any syntax error with LESS, and nothing will work.</w:t>
      </w:r>
    </w:p>
    <w:p w14:paraId="1CAED450" w14:textId="77777777" w:rsidR="000B61DF" w:rsidRPr="00B704D3" w:rsidRDefault="000B61DF" w:rsidP="00B704D3">
      <w:pPr>
        <w:spacing w:before="100" w:beforeAutospacing="1" w:after="100" w:afterAutospacing="1" w:line="336" w:lineRule="atLeast"/>
        <w:ind w:left="360"/>
        <w:rPr>
          <w:rFonts w:ascii="Arial" w:eastAsia="Times New Roman" w:hAnsi="Arial" w:cs="Arial"/>
          <w:color w:val="4D4D4D"/>
          <w:sz w:val="31"/>
          <w:szCs w:val="31"/>
        </w:rPr>
      </w:pPr>
    </w:p>
    <w:p w14:paraId="79D09AA9" w14:textId="7C9E8420" w:rsidR="00E235EB" w:rsidRDefault="00E235EB"/>
    <w:sectPr w:rsidR="00E23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B1EC1"/>
    <w:multiLevelType w:val="multilevel"/>
    <w:tmpl w:val="F598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ED0E90"/>
    <w:multiLevelType w:val="multilevel"/>
    <w:tmpl w:val="B26C6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B1"/>
    <w:rsid w:val="00015853"/>
    <w:rsid w:val="00022C26"/>
    <w:rsid w:val="000B61DF"/>
    <w:rsid w:val="000D3E29"/>
    <w:rsid w:val="000E18E5"/>
    <w:rsid w:val="000F6495"/>
    <w:rsid w:val="0010220A"/>
    <w:rsid w:val="00164BBA"/>
    <w:rsid w:val="001D77C2"/>
    <w:rsid w:val="003131BF"/>
    <w:rsid w:val="00353467"/>
    <w:rsid w:val="003E1B6C"/>
    <w:rsid w:val="003F13B1"/>
    <w:rsid w:val="0040452B"/>
    <w:rsid w:val="00457EAA"/>
    <w:rsid w:val="004C5920"/>
    <w:rsid w:val="00557C07"/>
    <w:rsid w:val="005C4736"/>
    <w:rsid w:val="006372A9"/>
    <w:rsid w:val="00761323"/>
    <w:rsid w:val="008049D1"/>
    <w:rsid w:val="00866872"/>
    <w:rsid w:val="00884A4D"/>
    <w:rsid w:val="009B5966"/>
    <w:rsid w:val="00A37848"/>
    <w:rsid w:val="00A73982"/>
    <w:rsid w:val="00AC41C6"/>
    <w:rsid w:val="00AE5081"/>
    <w:rsid w:val="00B175B7"/>
    <w:rsid w:val="00B704D3"/>
    <w:rsid w:val="00BB6706"/>
    <w:rsid w:val="00BC264A"/>
    <w:rsid w:val="00BD3C7A"/>
    <w:rsid w:val="00BE434B"/>
    <w:rsid w:val="00C400C2"/>
    <w:rsid w:val="00C64362"/>
    <w:rsid w:val="00D675AB"/>
    <w:rsid w:val="00D757DC"/>
    <w:rsid w:val="00D87055"/>
    <w:rsid w:val="00DA4B7D"/>
    <w:rsid w:val="00DC684D"/>
    <w:rsid w:val="00E235EB"/>
    <w:rsid w:val="00E451C7"/>
    <w:rsid w:val="00E5779A"/>
    <w:rsid w:val="00E62FB2"/>
    <w:rsid w:val="00EA0B8A"/>
    <w:rsid w:val="00F20C8C"/>
    <w:rsid w:val="00F245BE"/>
    <w:rsid w:val="00F33962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6C883"/>
  <w15:chartTrackingRefBased/>
  <w15:docId w15:val="{83A647E9-259E-4248-AB1B-7E5EB091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F13B1"/>
    <w:rPr>
      <w:i/>
      <w:iCs/>
    </w:rPr>
  </w:style>
  <w:style w:type="character" w:styleId="Hyperlink">
    <w:name w:val="Hyperlink"/>
    <w:basedOn w:val="DefaultParagraphFont"/>
    <w:uiPriority w:val="99"/>
    <w:unhideWhenUsed/>
    <w:rsid w:val="00E5779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779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C0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35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fo.net/lessphp/editor.html" TargetMode="External"/><Relationship Id="rId5" Type="http://schemas.openxmlformats.org/officeDocument/2006/relationships/hyperlink" Target="https://wearekiss.com/simpl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Heintze</dc:creator>
  <cp:keywords/>
  <dc:description/>
  <cp:lastModifiedBy>Robert Heintze</cp:lastModifiedBy>
  <cp:revision>9</cp:revision>
  <dcterms:created xsi:type="dcterms:W3CDTF">2018-05-22T03:52:00Z</dcterms:created>
  <dcterms:modified xsi:type="dcterms:W3CDTF">2018-05-22T04:46:00Z</dcterms:modified>
</cp:coreProperties>
</file>